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E3" w:rsidRPr="008141E3" w:rsidRDefault="008141E3" w:rsidP="008141E3">
      <w:pPr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8141E3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Positional and labeled indexing</w:t>
      </w:r>
    </w:p>
    <w:p w:rsidR="008141E3" w:rsidRPr="008141E3" w:rsidRDefault="008141E3" w:rsidP="008141E3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Given a pair of label-based indices, sometimes it's necessary to find the corresponding positions. In this exercise, you will use the Pennsylvania election results again. The </w:t>
      </w:r>
      <w:proofErr w:type="spellStart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is provided for you as </w:t>
      </w:r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8141E3" w:rsidRPr="008141E3" w:rsidRDefault="008141E3" w:rsidP="008141E3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Find </w:t>
      </w:r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x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 and </w:t>
      </w:r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y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 such that </w:t>
      </w:r>
      <w:proofErr w:type="spellStart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election.iloc</w:t>
      </w:r>
      <w:proofErr w:type="spellEnd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 xml:space="preserve">[x, y] == </w:t>
      </w:r>
      <w:proofErr w:type="spellStart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election.loc</w:t>
      </w:r>
      <w:proofErr w:type="spellEnd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['Bedford', 'winner']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 That is, what is the row position of </w:t>
      </w:r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'Bedford'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, and the column position of </w:t>
      </w:r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'winner'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? Remember that the first position in Python is 0, not 1!</w:t>
      </w:r>
    </w:p>
    <w:p w:rsidR="008141E3" w:rsidRPr="008141E3" w:rsidRDefault="008141E3" w:rsidP="008141E3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To answer this question, first explore the </w:t>
      </w:r>
      <w:proofErr w:type="spellStart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using </w:t>
      </w:r>
      <w:proofErr w:type="spellStart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election.head</w:t>
      </w:r>
      <w:proofErr w:type="spellEnd"/>
      <w:r w:rsidRPr="008141E3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 in the </w:t>
      </w:r>
      <w:proofErr w:type="spellStart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IPython</w:t>
      </w:r>
      <w:proofErr w:type="spellEnd"/>
      <w:r w:rsidRPr="008141E3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Shell and inspect it with your eyes.</w:t>
      </w:r>
    </w:p>
    <w:p w:rsidR="008141E3" w:rsidRDefault="008141E3" w:rsidP="008141E3">
      <w:pPr>
        <w:pStyle w:val="Heading5"/>
        <w:shd w:val="clear" w:color="auto" w:fill="CFDCE1"/>
        <w:spacing w:before="0"/>
        <w:rPr>
          <w:rFonts w:ascii="Arial" w:hAnsi="Arial" w:cs="Arial"/>
          <w:caps/>
          <w:color w:val="3D4251"/>
          <w:spacing w:val="3"/>
        </w:rPr>
      </w:pPr>
      <w:r>
        <w:rPr>
          <w:rFonts w:ascii="Arial" w:hAnsi="Arial" w:cs="Arial"/>
          <w:caps/>
          <w:color w:val="3D4251"/>
          <w:spacing w:val="3"/>
        </w:rPr>
        <w:br/>
        <w:t>INSTRUCTIONS</w:t>
      </w:r>
    </w:p>
    <w:p w:rsidR="008141E3" w:rsidRDefault="008141E3" w:rsidP="008141E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 xml:space="preserve">Explore the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DataFrame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 xml:space="preserve"> in the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IPython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 xml:space="preserve"> Shell using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election.head</w:t>
      </w:r>
      <w:proofErr w:type="spellEnd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()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8141E3" w:rsidRDefault="008141E3" w:rsidP="008141E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Assign the row position of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election.loc</w:t>
      </w:r>
      <w:proofErr w:type="spellEnd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['Bedford']</w:t>
      </w:r>
      <w:r>
        <w:rPr>
          <w:rFonts w:ascii="Arial" w:hAnsi="Arial" w:cs="Arial"/>
          <w:color w:val="3A3A3A"/>
          <w:spacing w:val="6"/>
          <w:sz w:val="23"/>
          <w:szCs w:val="23"/>
        </w:rPr>
        <w:t> 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x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8141E3" w:rsidRDefault="008141E3" w:rsidP="008141E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Assign the column position of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election['winner']</w:t>
      </w:r>
      <w:r>
        <w:rPr>
          <w:rFonts w:ascii="Arial" w:hAnsi="Arial" w:cs="Arial"/>
          <w:color w:val="3A3A3A"/>
          <w:spacing w:val="6"/>
          <w:sz w:val="23"/>
          <w:szCs w:val="23"/>
        </w:rPr>
        <w:t> 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y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8141E3" w:rsidRDefault="008141E3" w:rsidP="008141E3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 xml:space="preserve">Hit 'Submit Answer' to print the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boolean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 xml:space="preserve"> equivalence of the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.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loc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 and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.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iloc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 selections.</w:t>
      </w:r>
    </w:p>
    <w:p w:rsidR="00A94A90" w:rsidRDefault="00A94A90" w:rsidP="00A94A90">
      <w:r>
        <w:t xml:space="preserve"># Assign the row position of </w:t>
      </w:r>
      <w:proofErr w:type="spellStart"/>
      <w:r>
        <w:t>election.loc</w:t>
      </w:r>
      <w:proofErr w:type="spellEnd"/>
      <w:r>
        <w:t>['Bedford']: x</w:t>
      </w:r>
    </w:p>
    <w:p w:rsidR="00A94A90" w:rsidRDefault="00A94A90" w:rsidP="00A94A90">
      <w:r>
        <w:t>x = 4</w:t>
      </w:r>
    </w:p>
    <w:p w:rsidR="00A94A90" w:rsidRDefault="00A94A90" w:rsidP="00A94A90"/>
    <w:p w:rsidR="00A94A90" w:rsidRDefault="00A94A90" w:rsidP="00A94A90">
      <w:r>
        <w:t># Assign the column position of election['winner']: y</w:t>
      </w:r>
    </w:p>
    <w:p w:rsidR="00A94A90" w:rsidRDefault="00A94A90" w:rsidP="00A94A90">
      <w:r>
        <w:t>y = 4</w:t>
      </w:r>
    </w:p>
    <w:p w:rsidR="00A94A90" w:rsidRDefault="00A94A90" w:rsidP="00A94A90"/>
    <w:p w:rsidR="00A94A90" w:rsidRDefault="00A94A90" w:rsidP="00A94A90">
      <w:r>
        <w:t xml:space="preserve"># Print the </w:t>
      </w:r>
      <w:proofErr w:type="spellStart"/>
      <w:r>
        <w:t>boolean</w:t>
      </w:r>
      <w:proofErr w:type="spellEnd"/>
      <w:r>
        <w:t xml:space="preserve"> equivalence</w:t>
      </w:r>
    </w:p>
    <w:p w:rsidR="006867D6" w:rsidRDefault="00A94A90" w:rsidP="00A94A90">
      <w:r>
        <w:t>print(</w:t>
      </w:r>
      <w:proofErr w:type="spellStart"/>
      <w:r>
        <w:t>election.iloc</w:t>
      </w:r>
      <w:proofErr w:type="spellEnd"/>
      <w:r>
        <w:t xml:space="preserve">[x, y] == </w:t>
      </w:r>
      <w:proofErr w:type="spellStart"/>
      <w:r>
        <w:t>election.loc</w:t>
      </w:r>
      <w:proofErr w:type="spellEnd"/>
      <w:r>
        <w:t>['Bedford', 'winner'])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51763"/>
    <w:multiLevelType w:val="multilevel"/>
    <w:tmpl w:val="E1BE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E3"/>
    <w:rsid w:val="007364B8"/>
    <w:rsid w:val="00780B97"/>
    <w:rsid w:val="008141E3"/>
    <w:rsid w:val="008377A6"/>
    <w:rsid w:val="00A94A90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41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41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1E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8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8141E3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41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814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41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41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1E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8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8141E3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41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814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50007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311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7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2018-03-12T15:32:00Z</dcterms:created>
  <dcterms:modified xsi:type="dcterms:W3CDTF">2018-03-12T15:49:00Z</dcterms:modified>
</cp:coreProperties>
</file>